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E5" w:rsidRPr="00F32C56" w:rsidRDefault="00401925">
      <w:pPr>
        <w:rPr>
          <w:sz w:val="40"/>
          <w:szCs w:val="40"/>
        </w:rPr>
      </w:pPr>
      <w:r>
        <w:rPr>
          <w:sz w:val="40"/>
          <w:szCs w:val="40"/>
        </w:rPr>
        <w:t>Rezepte Männerkochen 2013</w:t>
      </w:r>
    </w:p>
    <w:p w:rsidR="00F32C56" w:rsidRDefault="00F32C56"/>
    <w:p w:rsidR="00F32C56" w:rsidRDefault="00F32C56"/>
    <w:p w:rsidR="00132797" w:rsidRDefault="00132797"/>
    <w:p w:rsidR="00132797" w:rsidRDefault="00132797"/>
    <w:p w:rsidR="00F32C56" w:rsidRDefault="00F32C56"/>
    <w:p w:rsidR="00F32C56" w:rsidRDefault="00B56AB1">
      <w:hyperlink r:id="rId4" w:history="1">
        <w:r w:rsidR="00401925">
          <w:rPr>
            <w:rStyle w:val="Hyperlink"/>
          </w:rPr>
          <w:t>Kürbiscreme</w:t>
        </w:r>
        <w:r w:rsidR="00401925">
          <w:rPr>
            <w:rStyle w:val="Hyperlink"/>
          </w:rPr>
          <w:t>s</w:t>
        </w:r>
        <w:r w:rsidR="00401925">
          <w:rPr>
            <w:rStyle w:val="Hyperlink"/>
          </w:rPr>
          <w:t>uppe</w:t>
        </w:r>
      </w:hyperlink>
    </w:p>
    <w:p w:rsidR="00F32C56" w:rsidRDefault="00F32C56"/>
    <w:p w:rsidR="00F32C56" w:rsidRDefault="00F32C56"/>
    <w:p w:rsidR="005C355E" w:rsidRDefault="005C355E"/>
    <w:p w:rsidR="00132797" w:rsidRDefault="00132797"/>
    <w:p w:rsidR="00F32C56" w:rsidRDefault="00B56AB1">
      <w:hyperlink r:id="rId5" w:history="1">
        <w:proofErr w:type="spellStart"/>
        <w:r w:rsidR="005C355E">
          <w:rPr>
            <w:rStyle w:val="Hyperlink"/>
          </w:rPr>
          <w:t>Waldviertler</w:t>
        </w:r>
        <w:proofErr w:type="spellEnd"/>
        <w:r w:rsidR="005C355E">
          <w:rPr>
            <w:rStyle w:val="Hyperlink"/>
          </w:rPr>
          <w:t xml:space="preserve"> Wels in der Erdäpfel-Spinat-Kruste auf Pilzsauce</w:t>
        </w:r>
      </w:hyperlink>
    </w:p>
    <w:p w:rsidR="00F32C56" w:rsidRDefault="00F32C56"/>
    <w:p w:rsidR="0057635A" w:rsidRDefault="0057635A"/>
    <w:p w:rsidR="005C355E" w:rsidRDefault="005C355E"/>
    <w:p w:rsidR="005C355E" w:rsidRDefault="005C355E"/>
    <w:p w:rsidR="0057635A" w:rsidRDefault="00B56AB1">
      <w:hyperlink r:id="rId6" w:history="1">
        <w:r w:rsidR="005C355E">
          <w:rPr>
            <w:rStyle w:val="Hyperlink"/>
          </w:rPr>
          <w:t>Schweinsfilet mit Senfsauce</w:t>
        </w:r>
      </w:hyperlink>
    </w:p>
    <w:p w:rsidR="00F32C56" w:rsidRDefault="00F32C56"/>
    <w:p w:rsidR="00132797" w:rsidRDefault="00132797"/>
    <w:p w:rsidR="005C355E" w:rsidRDefault="005C355E"/>
    <w:p w:rsidR="005C355E" w:rsidRDefault="005C355E"/>
    <w:p w:rsidR="00132797" w:rsidRDefault="00132797"/>
    <w:p w:rsidR="00F32C56" w:rsidRDefault="00B56AB1" w:rsidP="005C355E">
      <w:hyperlink r:id="rId7" w:history="1">
        <w:r w:rsidR="005C355E">
          <w:rPr>
            <w:rStyle w:val="Hyperlink"/>
          </w:rPr>
          <w:t>Mousse von heller und dunkler Schokolade</w:t>
        </w:r>
      </w:hyperlink>
    </w:p>
    <w:p w:rsidR="005A378C" w:rsidRDefault="005A378C"/>
    <w:sectPr w:rsidR="005A378C" w:rsidSect="003E70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2C56"/>
    <w:rsid w:val="001041FA"/>
    <w:rsid w:val="00132797"/>
    <w:rsid w:val="0015297A"/>
    <w:rsid w:val="00157B7A"/>
    <w:rsid w:val="00166D0B"/>
    <w:rsid w:val="002A172C"/>
    <w:rsid w:val="003627D5"/>
    <w:rsid w:val="003D79DC"/>
    <w:rsid w:val="003E70E5"/>
    <w:rsid w:val="003F1428"/>
    <w:rsid w:val="00401925"/>
    <w:rsid w:val="004558DF"/>
    <w:rsid w:val="0057635A"/>
    <w:rsid w:val="0058748F"/>
    <w:rsid w:val="005A378C"/>
    <w:rsid w:val="005C355E"/>
    <w:rsid w:val="00742FC9"/>
    <w:rsid w:val="007C24D4"/>
    <w:rsid w:val="00B42AB0"/>
    <w:rsid w:val="00B56AB1"/>
    <w:rsid w:val="00C441D5"/>
    <w:rsid w:val="00C82449"/>
    <w:rsid w:val="00F3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70E5"/>
    <w:pPr>
      <w:ind w:right="510"/>
      <w:jc w:val="center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7635A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8244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ahrings.at/files/M&#228;nnerkochen_2013_Rezepte/Mousse_helle_dunkle_Schokolad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hrings.at/files/M&#228;nnerkochen_2013_Rezepte/Schweinsfilet_mit_Senfsauce.pdf" TargetMode="External"/><Relationship Id="rId5" Type="http://schemas.openxmlformats.org/officeDocument/2006/relationships/hyperlink" Target="http://www.jahrings.at/files/M&#228;nnerkochen_2013_Rezepte/WV_Wels_Erd&#228;pfel_Spinat_Kruste.pdf" TargetMode="External"/><Relationship Id="rId4" Type="http://schemas.openxmlformats.org/officeDocument/2006/relationships/hyperlink" Target="http://www.jahrings.at/files/M&#228;nnerkochen_2013_Rezepte/K&#252;rbiscremesupp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Links>
    <vt:vector size="42" baseType="variant">
      <vt:variant>
        <vt:i4>13041729</vt:i4>
      </vt:variant>
      <vt:variant>
        <vt:i4>18</vt:i4>
      </vt:variant>
      <vt:variant>
        <vt:i4>0</vt:i4>
      </vt:variant>
      <vt:variant>
        <vt:i4>5</vt:i4>
      </vt:variant>
      <vt:variant>
        <vt:lpwstr>Männerkochen_2011_Rezepte/Kardinalschnitten.pdf</vt:lpwstr>
      </vt:variant>
      <vt:variant>
        <vt:lpwstr/>
      </vt:variant>
      <vt:variant>
        <vt:i4>11468858</vt:i4>
      </vt:variant>
      <vt:variant>
        <vt:i4>15</vt:i4>
      </vt:variant>
      <vt:variant>
        <vt:i4>0</vt:i4>
      </vt:variant>
      <vt:variant>
        <vt:i4>5</vt:i4>
      </vt:variant>
      <vt:variant>
        <vt:lpwstr>Männerkochen_2011_Rezepte/Mini_Apfel_Tiramisu.pdf</vt:lpwstr>
      </vt:variant>
      <vt:variant>
        <vt:lpwstr/>
      </vt:variant>
      <vt:variant>
        <vt:i4>1245313</vt:i4>
      </vt:variant>
      <vt:variant>
        <vt:i4>12</vt:i4>
      </vt:variant>
      <vt:variant>
        <vt:i4>0</vt:i4>
      </vt:variant>
      <vt:variant>
        <vt:i4>5</vt:i4>
      </vt:variant>
      <vt:variant>
        <vt:lpwstr>Männerkochen_2011_Rezepte/Hühnerbrust_mit_Apfeltopfenfülle.pdf</vt:lpwstr>
      </vt:variant>
      <vt:variant>
        <vt:lpwstr/>
      </vt:variant>
      <vt:variant>
        <vt:i4>10748049</vt:i4>
      </vt:variant>
      <vt:variant>
        <vt:i4>9</vt:i4>
      </vt:variant>
      <vt:variant>
        <vt:i4>0</vt:i4>
      </vt:variant>
      <vt:variant>
        <vt:i4>5</vt:i4>
      </vt:variant>
      <vt:variant>
        <vt:lpwstr>Männerkochen_2011_Rezepte/Schweinsmedaillons_Apfelspätzle_Hagebuttensosse_2v2.pdf</vt:lpwstr>
      </vt:variant>
      <vt:variant>
        <vt:lpwstr/>
      </vt:variant>
      <vt:variant>
        <vt:i4>10748050</vt:i4>
      </vt:variant>
      <vt:variant>
        <vt:i4>6</vt:i4>
      </vt:variant>
      <vt:variant>
        <vt:i4>0</vt:i4>
      </vt:variant>
      <vt:variant>
        <vt:i4>5</vt:i4>
      </vt:variant>
      <vt:variant>
        <vt:lpwstr>Männerkochen_2011_Rezepte/Schweinsmedaillons_Apfelspätzle_Hagebuttensosse_1v2.pdf</vt:lpwstr>
      </vt:variant>
      <vt:variant>
        <vt:lpwstr/>
      </vt:variant>
      <vt:variant>
        <vt:i4>14745604</vt:i4>
      </vt:variant>
      <vt:variant>
        <vt:i4>3</vt:i4>
      </vt:variant>
      <vt:variant>
        <vt:i4>0</vt:i4>
      </vt:variant>
      <vt:variant>
        <vt:i4>5</vt:i4>
      </vt:variant>
      <vt:variant>
        <vt:lpwstr>Männerkochen_2011_Rezepte/Birnen_Sellerie-Schaumsuppe.pdf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Männerkochen_2011_Rezepte/Bunte_Gemüse_Topfenterrine.pdf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</dc:creator>
  <cp:lastModifiedBy>Roli</cp:lastModifiedBy>
  <cp:revision>2</cp:revision>
  <dcterms:created xsi:type="dcterms:W3CDTF">2013-11-12T14:56:00Z</dcterms:created>
  <dcterms:modified xsi:type="dcterms:W3CDTF">2013-11-12T14:56:00Z</dcterms:modified>
</cp:coreProperties>
</file>